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47730" w14:textId="77777777" w:rsidR="0029533C" w:rsidRDefault="00393B0A">
      <w:pPr>
        <w:jc w:val="center"/>
      </w:pPr>
      <w:r>
        <w:rPr>
          <w:b/>
          <w:sz w:val="36"/>
          <w:szCs w:val="36"/>
          <w:u w:val="single"/>
        </w:rPr>
        <w:t>PD - Staff/</w:t>
      </w:r>
      <w:proofErr w:type="spellStart"/>
      <w:r>
        <w:rPr>
          <w:b/>
          <w:sz w:val="36"/>
          <w:szCs w:val="36"/>
          <w:u w:val="single"/>
        </w:rPr>
        <w:t>Dept</w:t>
      </w:r>
      <w:proofErr w:type="spellEnd"/>
      <w:r>
        <w:rPr>
          <w:b/>
          <w:sz w:val="36"/>
          <w:szCs w:val="36"/>
          <w:u w:val="single"/>
        </w:rPr>
        <w:t xml:space="preserve"> Meetings 2016-2017</w:t>
      </w:r>
    </w:p>
    <w:p w14:paraId="333D2DB3" w14:textId="77777777" w:rsidR="0029533C" w:rsidRDefault="0029533C"/>
    <w:p w14:paraId="4D0F0DE2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Thursday, September 1 Opening Day PD, Location TBD</w:t>
      </w:r>
    </w:p>
    <w:p w14:paraId="5594797B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11-11:30am and 12:30-3pm</w:t>
      </w:r>
    </w:p>
    <w:p w14:paraId="3C05507B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 xml:space="preserve">3 hours - Danielson and </w:t>
      </w:r>
      <w:proofErr w:type="spellStart"/>
      <w:r>
        <w:t>Eval</w:t>
      </w:r>
      <w:proofErr w:type="spellEnd"/>
      <w:r>
        <w:t xml:space="preserve"> training</w:t>
      </w:r>
    </w:p>
    <w:p w14:paraId="32ED4EA2" w14:textId="77777777" w:rsidR="0029533C" w:rsidRDefault="0029533C"/>
    <w:p w14:paraId="54EE6F6C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September 19 - One Hour PD, Media Center</w:t>
      </w:r>
    </w:p>
    <w:p w14:paraId="5A35628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2:35-3:35pm</w:t>
      </w:r>
    </w:p>
    <w:p w14:paraId="4D114B7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My Learning Plan Software (Danielson) training</w:t>
      </w:r>
    </w:p>
    <w:p w14:paraId="2B887164" w14:textId="77777777" w:rsidR="0029533C" w:rsidRDefault="0029533C"/>
    <w:p w14:paraId="2C72D169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September 26 - 45 minute Staff/Dept. Meeting, Media Center</w:t>
      </w:r>
    </w:p>
    <w:p w14:paraId="4BD878F1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4AA4A08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SLOs process training, Building SLO</w:t>
      </w:r>
    </w:p>
    <w:p w14:paraId="28B00363" w14:textId="77777777" w:rsidR="0029533C" w:rsidRDefault="0029533C"/>
    <w:p w14:paraId="037EAF5B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October 17 - 45 minute Dept. Meeting, Department location TBD</w:t>
      </w:r>
    </w:p>
    <w:p w14:paraId="2E19E6FD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32BF42D7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Complete SLOs planning</w:t>
      </w:r>
    </w:p>
    <w:p w14:paraId="6E73FE28" w14:textId="77777777" w:rsidR="0029533C" w:rsidRDefault="0029533C"/>
    <w:p w14:paraId="72EA2C61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October 24 - One Hour PD, Media Center</w:t>
      </w:r>
    </w:p>
    <w:p w14:paraId="1CB57C27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2:35-3:35pm</w:t>
      </w:r>
    </w:p>
    <w:p w14:paraId="7968A1D5" w14:textId="77777777" w:rsidR="0029533C" w:rsidRDefault="00393B0A">
      <w:pPr>
        <w:numPr>
          <w:ilvl w:val="1"/>
          <w:numId w:val="1"/>
        </w:numPr>
        <w:ind w:hanging="360"/>
        <w:contextualSpacing/>
      </w:pPr>
      <w:proofErr w:type="spellStart"/>
      <w:r>
        <w:t>Eval</w:t>
      </w:r>
      <w:proofErr w:type="spellEnd"/>
      <w:r>
        <w:t xml:space="preserve"> questions/concerns &amp; Focus Activities</w:t>
      </w:r>
    </w:p>
    <w:p w14:paraId="3E155506" w14:textId="77777777" w:rsidR="0029533C" w:rsidRDefault="0029533C"/>
    <w:p w14:paraId="536BAFB4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Tuesday, November 8 - 5 hours PD, Media Center</w:t>
      </w:r>
    </w:p>
    <w:p w14:paraId="65407523" w14:textId="77777777" w:rsidR="0029533C" w:rsidRDefault="00AA06BB">
      <w:pPr>
        <w:numPr>
          <w:ilvl w:val="1"/>
          <w:numId w:val="1"/>
        </w:numPr>
        <w:ind w:hanging="360"/>
        <w:contextualSpacing/>
      </w:pPr>
      <w:r>
        <w:t>7:30am-12</w:t>
      </w:r>
      <w:proofErr w:type="gramStart"/>
      <w:r>
        <w:t>:45pm</w:t>
      </w:r>
      <w:proofErr w:type="gramEnd"/>
    </w:p>
    <w:p w14:paraId="74DABD5E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Backward Design Training</w:t>
      </w:r>
    </w:p>
    <w:p w14:paraId="069FB072" w14:textId="77777777" w:rsidR="0029533C" w:rsidRDefault="0029533C"/>
    <w:p w14:paraId="3740AB1B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November 21 - 45 minute Dept. Meeting, Department location TBD</w:t>
      </w:r>
    </w:p>
    <w:p w14:paraId="46F0EC4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23A5F002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Data Analysis</w:t>
      </w:r>
    </w:p>
    <w:p w14:paraId="2FF552BF" w14:textId="77777777" w:rsidR="0029533C" w:rsidRDefault="0029533C"/>
    <w:p w14:paraId="717430F1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November 28 - 5 Hours PD, Media Center</w:t>
      </w:r>
    </w:p>
    <w:p w14:paraId="1186794D" w14:textId="77777777" w:rsidR="0029533C" w:rsidRDefault="00AA06BB">
      <w:pPr>
        <w:numPr>
          <w:ilvl w:val="1"/>
          <w:numId w:val="1"/>
        </w:numPr>
        <w:ind w:hanging="360"/>
        <w:contextualSpacing/>
      </w:pPr>
      <w:r>
        <w:t>7:30am-12:45pm</w:t>
      </w:r>
      <w:bookmarkStart w:id="0" w:name="_GoBack"/>
      <w:bookmarkEnd w:id="0"/>
    </w:p>
    <w:p w14:paraId="6EE83A3D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Building SLO progress with CQE1 data</w:t>
      </w:r>
    </w:p>
    <w:p w14:paraId="5E0F29FF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Backward Design</w:t>
      </w:r>
    </w:p>
    <w:p w14:paraId="06CB14F3" w14:textId="77777777" w:rsidR="0029533C" w:rsidRDefault="0029533C"/>
    <w:p w14:paraId="37EF64AD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December 19 - 45 minute Dept. Meeting, Department location TBD</w:t>
      </w:r>
    </w:p>
    <w:p w14:paraId="75F615BD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7CACEC2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Data Analysis</w:t>
      </w:r>
    </w:p>
    <w:p w14:paraId="10EC2448" w14:textId="77777777" w:rsidR="0029533C" w:rsidRDefault="0029533C"/>
    <w:p w14:paraId="4E3893BB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 xml:space="preserve">Monday, January 16 - 6 Hours of PD, Media Center </w:t>
      </w:r>
    </w:p>
    <w:p w14:paraId="6B8841E6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7:30am -11:30am and 12:30pm-2:30pm</w:t>
      </w:r>
    </w:p>
    <w:p w14:paraId="65551401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 xml:space="preserve">Teacher survey, </w:t>
      </w:r>
      <w:proofErr w:type="spellStart"/>
      <w:r>
        <w:t>Eval</w:t>
      </w:r>
      <w:proofErr w:type="spellEnd"/>
      <w:r>
        <w:t xml:space="preserve"> Focus Activities, Illuminate</w:t>
      </w:r>
    </w:p>
    <w:p w14:paraId="0BED6985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Backward Design</w:t>
      </w:r>
    </w:p>
    <w:p w14:paraId="2DF5D029" w14:textId="77777777" w:rsidR="0029533C" w:rsidRDefault="00393B0A">
      <w:r>
        <w:t xml:space="preserve"> </w:t>
      </w:r>
    </w:p>
    <w:p w14:paraId="4A3F7B40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Tuesday, January 17 - 45 minute Dept. Meeting, (probably will cancel)</w:t>
      </w:r>
    </w:p>
    <w:p w14:paraId="00683599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</w:t>
      </w:r>
    </w:p>
    <w:p w14:paraId="38DCDEE9" w14:textId="77777777" w:rsidR="0029533C" w:rsidRDefault="0029533C"/>
    <w:p w14:paraId="0C60708F" w14:textId="77777777" w:rsidR="00393B0A" w:rsidRDefault="00393B0A"/>
    <w:p w14:paraId="6ACACCA1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lastRenderedPageBreak/>
        <w:t xml:space="preserve">Monday, February 13 - 45 minute </w:t>
      </w:r>
      <w:proofErr w:type="spellStart"/>
      <w:r>
        <w:t>Dept</w:t>
      </w:r>
      <w:proofErr w:type="spellEnd"/>
      <w:r>
        <w:t xml:space="preserve"> Meeting, Department location TBD</w:t>
      </w:r>
    </w:p>
    <w:p w14:paraId="01191C8D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3B68FB9B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Adjusting CQE 3 due to Calendar constraints in 2017</w:t>
      </w:r>
    </w:p>
    <w:p w14:paraId="45892D7F" w14:textId="77777777" w:rsidR="0029533C" w:rsidRDefault="0029533C"/>
    <w:p w14:paraId="3AA32B51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February 20 - 1.5 Hours PD, Media Center</w:t>
      </w:r>
    </w:p>
    <w:p w14:paraId="20C19586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2:35-4:05pm</w:t>
      </w:r>
    </w:p>
    <w:p w14:paraId="3D91FA0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Building SLO Progress with CQE2</w:t>
      </w:r>
    </w:p>
    <w:p w14:paraId="2431381B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Backward Design</w:t>
      </w:r>
    </w:p>
    <w:p w14:paraId="0F4236AF" w14:textId="77777777" w:rsidR="0029533C" w:rsidRDefault="0029533C"/>
    <w:p w14:paraId="7A388700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 xml:space="preserve">Monday, March 13 - 45 minute </w:t>
      </w:r>
      <w:proofErr w:type="spellStart"/>
      <w:r>
        <w:t>Dept</w:t>
      </w:r>
      <w:proofErr w:type="spellEnd"/>
      <w:r>
        <w:t xml:space="preserve"> Meeting, Department location TBD</w:t>
      </w:r>
    </w:p>
    <w:p w14:paraId="65A00A60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47BAFCF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Data Analysis</w:t>
      </w:r>
    </w:p>
    <w:p w14:paraId="6B882FE7" w14:textId="77777777" w:rsidR="0029533C" w:rsidRDefault="0029533C"/>
    <w:p w14:paraId="62A2A162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March 20 - 1.5 Hours PD, Media Center</w:t>
      </w:r>
    </w:p>
    <w:p w14:paraId="14161F2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2:35-4:05pm</w:t>
      </w:r>
    </w:p>
    <w:p w14:paraId="2FB6840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Implementation plans for 4th Quarter Backward Design</w:t>
      </w:r>
    </w:p>
    <w:p w14:paraId="07F48885" w14:textId="77777777" w:rsidR="0029533C" w:rsidRDefault="0029533C"/>
    <w:p w14:paraId="4B2606B8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April 10 - 45 minute Staff Meeting, Media Center</w:t>
      </w:r>
    </w:p>
    <w:p w14:paraId="0CDCA7B9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081B26BF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Exec Board Platform Speeches</w:t>
      </w:r>
    </w:p>
    <w:p w14:paraId="14AA2C41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SAT prep</w:t>
      </w:r>
    </w:p>
    <w:p w14:paraId="5F707C4C" w14:textId="77777777" w:rsidR="0029533C" w:rsidRDefault="0029533C"/>
    <w:p w14:paraId="795D62C5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April 24 - 45 minute Staff/</w:t>
      </w:r>
      <w:proofErr w:type="spellStart"/>
      <w:r>
        <w:t>Dept</w:t>
      </w:r>
      <w:proofErr w:type="spellEnd"/>
      <w:r>
        <w:t xml:space="preserve"> Meeting, Media Center</w:t>
      </w:r>
    </w:p>
    <w:p w14:paraId="0EA326BE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2411EE37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Building SLO Progress with CQE3 data</w:t>
      </w:r>
    </w:p>
    <w:p w14:paraId="5EEC6761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Evaluation forms due soon</w:t>
      </w:r>
    </w:p>
    <w:p w14:paraId="2E46E54E" w14:textId="77777777" w:rsidR="0029533C" w:rsidRDefault="0029533C"/>
    <w:p w14:paraId="70D7BED8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May 15 - 45 minute Staff Meeting, Media Center</w:t>
      </w:r>
    </w:p>
    <w:p w14:paraId="1FC158AF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577400EC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School Improvement wrap-up and celebration</w:t>
      </w:r>
    </w:p>
    <w:p w14:paraId="1854454A" w14:textId="77777777" w:rsidR="0029533C" w:rsidRDefault="0029533C"/>
    <w:p w14:paraId="73F2DC68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Monday, May 22 - 45 minute Dept. Meeting, Department location TBD</w:t>
      </w:r>
    </w:p>
    <w:p w14:paraId="46FE6848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28F37E9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Data Analysis</w:t>
      </w:r>
    </w:p>
    <w:p w14:paraId="204BC73D" w14:textId="77777777" w:rsidR="0029533C" w:rsidRDefault="0029533C"/>
    <w:p w14:paraId="16272FFA" w14:textId="77777777" w:rsidR="0029533C" w:rsidRDefault="00393B0A">
      <w:pPr>
        <w:numPr>
          <w:ilvl w:val="0"/>
          <w:numId w:val="1"/>
        </w:numPr>
        <w:ind w:hanging="360"/>
        <w:contextualSpacing/>
      </w:pPr>
      <w:r>
        <w:t>June 5 - 45 minute Staff Meeting, Media Center</w:t>
      </w:r>
    </w:p>
    <w:p w14:paraId="786841DD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2:30-3:15pm</w:t>
      </w:r>
    </w:p>
    <w:p w14:paraId="52B3B664" w14:textId="77777777" w:rsidR="0029533C" w:rsidRDefault="00393B0A">
      <w:pPr>
        <w:numPr>
          <w:ilvl w:val="1"/>
          <w:numId w:val="1"/>
        </w:numPr>
        <w:ind w:hanging="360"/>
        <w:contextualSpacing/>
      </w:pPr>
      <w:r>
        <w:t>School year close-out. (Gavin)</w:t>
      </w:r>
    </w:p>
    <w:p w14:paraId="536904F3" w14:textId="77777777" w:rsidR="0029533C" w:rsidRDefault="0029533C"/>
    <w:sectPr w:rsidR="0029533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1E42"/>
    <w:multiLevelType w:val="multilevel"/>
    <w:tmpl w:val="1F60ED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C"/>
    <w:rsid w:val="0029533C"/>
    <w:rsid w:val="00393B0A"/>
    <w:rsid w:val="00615A55"/>
    <w:rsid w:val="008C5D3F"/>
    <w:rsid w:val="00A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1A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Ancona</dc:creator>
  <cp:lastModifiedBy>staff</cp:lastModifiedBy>
  <cp:revision>3</cp:revision>
  <cp:lastPrinted>2016-09-19T17:18:00Z</cp:lastPrinted>
  <dcterms:created xsi:type="dcterms:W3CDTF">2016-10-24T17:21:00Z</dcterms:created>
  <dcterms:modified xsi:type="dcterms:W3CDTF">2016-10-24T17:23:00Z</dcterms:modified>
</cp:coreProperties>
</file>